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BA" w:rsidRDefault="006C2ABA" w:rsidP="006C2AB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-320040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Bridge-logo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ABA" w:rsidRPr="006C2ABA" w:rsidRDefault="006C2ABA" w:rsidP="006C2ABA">
      <w:pPr>
        <w:rPr>
          <w:b/>
          <w:sz w:val="36"/>
          <w:szCs w:val="36"/>
        </w:rPr>
      </w:pPr>
      <w:r w:rsidRPr="006C2ABA">
        <w:rPr>
          <w:b/>
          <w:sz w:val="36"/>
          <w:szCs w:val="36"/>
        </w:rPr>
        <w:t>Complaints Form</w:t>
      </w:r>
      <w:bookmarkStart w:id="0" w:name="_GoBack"/>
      <w:bookmarkEnd w:id="0"/>
    </w:p>
    <w:p w:rsidR="006C2ABA" w:rsidRDefault="006C2ABA" w:rsidP="006C2AB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Name of complainant:</w:t>
            </w:r>
          </w:p>
          <w:p w:rsidR="006C2ABA" w:rsidRDefault="006C2ABA" w:rsidP="005967B4"/>
        </w:tc>
        <w:tc>
          <w:tcPr>
            <w:tcW w:w="6379" w:type="dxa"/>
            <w:shd w:val="clear" w:color="auto" w:fill="auto"/>
          </w:tcPr>
          <w:p w:rsidR="006C2ABA" w:rsidRDefault="006C2ABA" w:rsidP="005967B4"/>
          <w:p w:rsidR="006C2ABA" w:rsidRDefault="006C2ABA" w:rsidP="005967B4"/>
        </w:tc>
      </w:tr>
      <w:tr w:rsidR="006C2ABA" w:rsidTr="005967B4">
        <w:trPr>
          <w:trHeight w:val="275"/>
        </w:trPr>
        <w:tc>
          <w:tcPr>
            <w:tcW w:w="3794" w:type="dxa"/>
            <w:vMerge w:val="restart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Contact details:</w:t>
            </w:r>
          </w:p>
          <w:p w:rsidR="006C2ABA" w:rsidRDefault="006C2ABA" w:rsidP="005967B4"/>
        </w:tc>
        <w:tc>
          <w:tcPr>
            <w:tcW w:w="6379" w:type="dxa"/>
            <w:shd w:val="clear" w:color="auto" w:fill="auto"/>
          </w:tcPr>
          <w:p w:rsidR="006C2ABA" w:rsidRPr="00CE098B" w:rsidRDefault="006C2ABA" w:rsidP="005967B4">
            <w:r w:rsidRPr="002F660E">
              <w:rPr>
                <w:b/>
              </w:rPr>
              <w:t>Address:</w:t>
            </w:r>
            <w:r w:rsidRPr="00CE098B">
              <w:t xml:space="preserve">    </w:t>
            </w:r>
          </w:p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6C2ABA" w:rsidRPr="00CE098B" w:rsidRDefault="006C2ABA" w:rsidP="005967B4">
            <w:r w:rsidRPr="002F660E">
              <w:rPr>
                <w:b/>
              </w:rPr>
              <w:t>Telephone:</w:t>
            </w:r>
            <w:r>
              <w:t xml:space="preserve">  </w:t>
            </w:r>
          </w:p>
          <w:p w:rsidR="006C2ABA" w:rsidRDefault="006C2ABA" w:rsidP="005967B4"/>
        </w:tc>
      </w:tr>
      <w:tr w:rsidR="006C2ABA" w:rsidTr="005967B4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6C2ABA" w:rsidRPr="00CE098B" w:rsidRDefault="006C2ABA" w:rsidP="005967B4">
            <w:r w:rsidRPr="002F660E">
              <w:rPr>
                <w:b/>
              </w:rPr>
              <w:t xml:space="preserve">Email: </w:t>
            </w:r>
            <w:r>
              <w:t xml:space="preserve">       </w:t>
            </w:r>
          </w:p>
          <w:p w:rsidR="006C2ABA" w:rsidRDefault="006C2ABA" w:rsidP="005967B4"/>
        </w:tc>
      </w:tr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Outline of your complaint and how it has affected you (the complainant) / pupil:</w:t>
            </w:r>
          </w:p>
        </w:tc>
        <w:tc>
          <w:tcPr>
            <w:tcW w:w="6379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Have you discussed the matter already with a member of staff, if so, who?  What was the outcome?</w:t>
            </w:r>
          </w:p>
        </w:tc>
        <w:tc>
          <w:tcPr>
            <w:tcW w:w="6379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What would you like to happen as a result of your complaint?</w:t>
            </w:r>
          </w:p>
        </w:tc>
        <w:tc>
          <w:tcPr>
            <w:tcW w:w="6379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Signature:</w:t>
            </w:r>
          </w:p>
          <w:p w:rsidR="006C2ABA" w:rsidRDefault="006C2ABA" w:rsidP="005967B4"/>
        </w:tc>
        <w:tc>
          <w:tcPr>
            <w:tcW w:w="6379" w:type="dxa"/>
            <w:shd w:val="clear" w:color="auto" w:fill="auto"/>
          </w:tcPr>
          <w:p w:rsidR="006C2ABA" w:rsidRDefault="006C2ABA" w:rsidP="005967B4"/>
        </w:tc>
      </w:tr>
      <w:tr w:rsidR="006C2ABA" w:rsidTr="005967B4">
        <w:tc>
          <w:tcPr>
            <w:tcW w:w="3794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Date:</w:t>
            </w:r>
          </w:p>
        </w:tc>
        <w:tc>
          <w:tcPr>
            <w:tcW w:w="6379" w:type="dxa"/>
            <w:shd w:val="clear" w:color="auto" w:fill="auto"/>
          </w:tcPr>
          <w:p w:rsidR="006C2ABA" w:rsidRDefault="006C2ABA" w:rsidP="005967B4"/>
          <w:p w:rsidR="006C2ABA" w:rsidRDefault="006C2ABA" w:rsidP="005967B4"/>
        </w:tc>
      </w:tr>
    </w:tbl>
    <w:p w:rsidR="006C2ABA" w:rsidRDefault="006C2ABA" w:rsidP="006C2ABA"/>
    <w:p w:rsidR="006C2ABA" w:rsidRDefault="006C2ABA" w:rsidP="006C2ABA"/>
    <w:p w:rsidR="006C2ABA" w:rsidRDefault="006C2ABA" w:rsidP="006C2ABA"/>
    <w:p w:rsidR="006C2ABA" w:rsidRPr="000B3D6A" w:rsidRDefault="006C2ABA" w:rsidP="006C2ABA">
      <w:pPr>
        <w:rPr>
          <w:b/>
          <w:sz w:val="28"/>
          <w:szCs w:val="28"/>
        </w:rPr>
      </w:pPr>
    </w:p>
    <w:p w:rsidR="006C2ABA" w:rsidRPr="000B3D6A" w:rsidRDefault="006C2ABA" w:rsidP="006C2ABA">
      <w:pPr>
        <w:rPr>
          <w:b/>
          <w:sz w:val="28"/>
          <w:szCs w:val="28"/>
        </w:rPr>
      </w:pPr>
      <w:r w:rsidRPr="000B3D6A">
        <w:rPr>
          <w:b/>
          <w:sz w:val="28"/>
          <w:szCs w:val="28"/>
        </w:rPr>
        <w:t>For school use:</w:t>
      </w:r>
    </w:p>
    <w:p w:rsidR="006C2ABA" w:rsidRDefault="006C2ABA" w:rsidP="006C2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804"/>
      </w:tblGrid>
      <w:tr w:rsidR="006C2ABA" w:rsidTr="005967B4">
        <w:tc>
          <w:tcPr>
            <w:tcW w:w="4219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Date received:</w:t>
            </w:r>
          </w:p>
        </w:tc>
        <w:tc>
          <w:tcPr>
            <w:tcW w:w="5954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c>
          <w:tcPr>
            <w:tcW w:w="4219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Date acknowledged and by whom:</w:t>
            </w:r>
          </w:p>
        </w:tc>
        <w:tc>
          <w:tcPr>
            <w:tcW w:w="5954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</w:tc>
      </w:tr>
      <w:tr w:rsidR="006C2ABA" w:rsidTr="005967B4">
        <w:tc>
          <w:tcPr>
            <w:tcW w:w="4219" w:type="dxa"/>
            <w:shd w:val="clear" w:color="auto" w:fill="auto"/>
          </w:tcPr>
          <w:p w:rsidR="006C2ABA" w:rsidRPr="002F660E" w:rsidRDefault="006C2ABA" w:rsidP="005967B4">
            <w:pPr>
              <w:rPr>
                <w:b/>
              </w:rPr>
            </w:pPr>
            <w:r w:rsidRPr="002F660E">
              <w:rPr>
                <w:b/>
              </w:rPr>
              <w:t>Summary of action taken:</w:t>
            </w:r>
          </w:p>
        </w:tc>
        <w:tc>
          <w:tcPr>
            <w:tcW w:w="5954" w:type="dxa"/>
            <w:shd w:val="clear" w:color="auto" w:fill="auto"/>
          </w:tcPr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  <w:p w:rsidR="006C2ABA" w:rsidRDefault="006C2ABA" w:rsidP="005967B4"/>
        </w:tc>
      </w:tr>
    </w:tbl>
    <w:p w:rsidR="006C2ABA" w:rsidRDefault="006C2ABA" w:rsidP="006C2ABA"/>
    <w:p w:rsidR="00193C66" w:rsidRDefault="00193C66"/>
    <w:sectPr w:rsidR="00193C66" w:rsidSect="00E079CA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BA" w:rsidRDefault="006C2ABA" w:rsidP="006C2ABA">
      <w:r>
        <w:separator/>
      </w:r>
    </w:p>
  </w:endnote>
  <w:endnote w:type="continuationSeparator" w:id="0">
    <w:p w:rsidR="006C2ABA" w:rsidRDefault="006C2ABA" w:rsidP="006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A2" w:rsidRDefault="006C2ABA" w:rsidP="002235A2">
    <w:pPr>
      <w:pStyle w:val="Footer"/>
      <w:pBdr>
        <w:top w:val="single" w:sz="4" w:space="1" w:color="auto"/>
      </w:pBd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BA" w:rsidRDefault="006C2ABA" w:rsidP="006C2ABA">
      <w:r>
        <w:separator/>
      </w:r>
    </w:p>
  </w:footnote>
  <w:footnote w:type="continuationSeparator" w:id="0">
    <w:p w:rsidR="006C2ABA" w:rsidRDefault="006C2ABA" w:rsidP="006C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A"/>
    <w:rsid w:val="00193C66"/>
    <w:rsid w:val="006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9B81"/>
  <w15:chartTrackingRefBased/>
  <w15:docId w15:val="{5B47DC17-DC28-48CA-B006-E318CFA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2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2AB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6C2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C2AB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6C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Education Centre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Budd</dc:creator>
  <cp:keywords/>
  <dc:description/>
  <cp:lastModifiedBy>Mrs P Budd</cp:lastModifiedBy>
  <cp:revision>1</cp:revision>
  <dcterms:created xsi:type="dcterms:W3CDTF">2018-05-21T11:20:00Z</dcterms:created>
  <dcterms:modified xsi:type="dcterms:W3CDTF">2018-05-21T11:23:00Z</dcterms:modified>
</cp:coreProperties>
</file>